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Consolas" w:hAnsi="Consolas" w:eastAsia="Consolas" w:cs="Consolas"/>
          <w:b w:val="0"/>
          <w:bCs w:val="0"/>
          <w:color w:val="D4D4D4"/>
          <w:sz w:val="14"/>
          <w:szCs w:val="14"/>
        </w:rPr>
      </w:pPr>
      <w:r>
        <w:rPr>
          <w:rFonts w:hint="eastAsia"/>
          <w:lang w:val="en-US" w:eastAsia="zh-CN"/>
        </w:rPr>
        <w:t>StudyToolHalf：</w:t>
      </w:r>
    </w:p>
    <w:p>
      <w:r>
        <w:drawing>
          <wp:inline distT="0" distB="0" distL="114300" distR="114300">
            <wp:extent cx="5268595" cy="3526155"/>
            <wp:effectExtent l="0" t="0" r="190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11525"/>
            <wp:effectExtent l="0" t="0" r="1206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作战部署 组件(页面)：</w:t>
      </w:r>
      <w:r>
        <w:rPr>
          <w:rFonts w:hint="eastAsia"/>
        </w:rPr>
        <w:t>operationalDeployment</w:t>
      </w:r>
    </w:p>
    <w:p>
      <w:pPr>
        <w:rPr>
          <w:rFonts w:hint="eastAsia"/>
        </w:rPr>
      </w:pPr>
      <w:r>
        <w:drawing>
          <wp:inline distT="0" distB="0" distL="114300" distR="114300">
            <wp:extent cx="4902200" cy="4870450"/>
            <wp:effectExtent l="0" t="0" r="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4150" cy="242887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作战部署类弹框： </w:t>
      </w:r>
      <w:r>
        <w:rPr>
          <w:rFonts w:hint="eastAsia"/>
        </w:rPr>
        <w:t>GisEmapPanelEdit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040" cy="4254500"/>
            <wp:effectExtent l="0" t="0" r="1016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标会图标 -- hover 触发 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HoverConfig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EventAndTopics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03525"/>
            <wp:effectExtent l="0" t="0" r="11430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72510"/>
            <wp:effectExtent l="0" t="0" r="635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allLeft</w:t>
      </w:r>
      <w:r>
        <w:rPr>
          <w:rFonts w:hint="eastAsia"/>
          <w:lang w:val="en-US" w:eastAsia="zh-CN"/>
        </w:rPr>
        <w:t>.vue</w:t>
      </w:r>
    </w:p>
    <w:p>
      <w:r>
        <w:drawing>
          <wp:inline distT="0" distB="0" distL="114300" distR="114300">
            <wp:extent cx="5266690" cy="2339975"/>
            <wp:effectExtent l="0" t="0" r="3810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publishObjectPath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外部接口的一些配置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舆情分析</w:t>
      </w:r>
      <w:r>
        <w:rPr>
          <w:rFonts w:ascii="Consolas" w:hAnsi="Consolas" w:eastAsia="Consolas" w:cs="Consolas"/>
          <w:i w:val="0"/>
          <w:iCs w:val="0"/>
          <w:caps w:val="0"/>
          <w:color w:val="FFFFFF"/>
          <w:spacing w:val="0"/>
          <w:sz w:val="12"/>
          <w:szCs w:val="12"/>
          <w:shd w:val="clear" w:fill="FFFFFF"/>
        </w:rPr>
        <w:t>http://118.122.11.195:8990/api/publicOpinion/login?passWord=9cbf8a4dcb8e30682b927f352d6559a0&amp;userName=ls_yjj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402CA"/>
    <w:rsid w:val="00997D30"/>
    <w:rsid w:val="00C603FA"/>
    <w:rsid w:val="027D71DE"/>
    <w:rsid w:val="029167E5"/>
    <w:rsid w:val="0313544C"/>
    <w:rsid w:val="033E4BBF"/>
    <w:rsid w:val="04D53301"/>
    <w:rsid w:val="05EC445F"/>
    <w:rsid w:val="06723C94"/>
    <w:rsid w:val="06CD6648"/>
    <w:rsid w:val="06DF2215"/>
    <w:rsid w:val="08852948"/>
    <w:rsid w:val="08FF094D"/>
    <w:rsid w:val="090532AC"/>
    <w:rsid w:val="0935611C"/>
    <w:rsid w:val="0DA16476"/>
    <w:rsid w:val="0E0E3459"/>
    <w:rsid w:val="0F451083"/>
    <w:rsid w:val="0FE95EB3"/>
    <w:rsid w:val="10947BCD"/>
    <w:rsid w:val="12306B13"/>
    <w:rsid w:val="124B075F"/>
    <w:rsid w:val="131D659F"/>
    <w:rsid w:val="14A34A90"/>
    <w:rsid w:val="15B8172A"/>
    <w:rsid w:val="166444E5"/>
    <w:rsid w:val="17F65611"/>
    <w:rsid w:val="19334A02"/>
    <w:rsid w:val="195F5F86"/>
    <w:rsid w:val="197722B0"/>
    <w:rsid w:val="19F93196"/>
    <w:rsid w:val="1C2873D7"/>
    <w:rsid w:val="1CF77E61"/>
    <w:rsid w:val="1D444728"/>
    <w:rsid w:val="1D6372A4"/>
    <w:rsid w:val="1E2A6014"/>
    <w:rsid w:val="1FF02946"/>
    <w:rsid w:val="20A774A8"/>
    <w:rsid w:val="20D64231"/>
    <w:rsid w:val="20DF30E6"/>
    <w:rsid w:val="20FB77F4"/>
    <w:rsid w:val="212D20A3"/>
    <w:rsid w:val="2141353F"/>
    <w:rsid w:val="2172795D"/>
    <w:rsid w:val="2487097B"/>
    <w:rsid w:val="26485289"/>
    <w:rsid w:val="267E514F"/>
    <w:rsid w:val="26A10E3D"/>
    <w:rsid w:val="276E6F72"/>
    <w:rsid w:val="295E3016"/>
    <w:rsid w:val="29D95B12"/>
    <w:rsid w:val="2B541789"/>
    <w:rsid w:val="2C8B0DC1"/>
    <w:rsid w:val="2C9C632F"/>
    <w:rsid w:val="2D102879"/>
    <w:rsid w:val="2D945258"/>
    <w:rsid w:val="2E2C723F"/>
    <w:rsid w:val="2EE23DA1"/>
    <w:rsid w:val="31A57A34"/>
    <w:rsid w:val="322F37A1"/>
    <w:rsid w:val="33DE547F"/>
    <w:rsid w:val="350420A0"/>
    <w:rsid w:val="35856C47"/>
    <w:rsid w:val="35E10BC3"/>
    <w:rsid w:val="36F62AE0"/>
    <w:rsid w:val="391F631E"/>
    <w:rsid w:val="3E751947"/>
    <w:rsid w:val="414508EB"/>
    <w:rsid w:val="419E624E"/>
    <w:rsid w:val="440A7BCA"/>
    <w:rsid w:val="46F30DEA"/>
    <w:rsid w:val="49282FCC"/>
    <w:rsid w:val="4A7D10F6"/>
    <w:rsid w:val="4A954692"/>
    <w:rsid w:val="4CCB6470"/>
    <w:rsid w:val="4D5B4FF3"/>
    <w:rsid w:val="4DC31516"/>
    <w:rsid w:val="4DFE32A5"/>
    <w:rsid w:val="4E992277"/>
    <w:rsid w:val="4F9A091F"/>
    <w:rsid w:val="5132515F"/>
    <w:rsid w:val="525564B4"/>
    <w:rsid w:val="53E2646E"/>
    <w:rsid w:val="551805BE"/>
    <w:rsid w:val="56796AC6"/>
    <w:rsid w:val="575D6537"/>
    <w:rsid w:val="591470C9"/>
    <w:rsid w:val="59162E41"/>
    <w:rsid w:val="59376914"/>
    <w:rsid w:val="5BA50883"/>
    <w:rsid w:val="5BFE6DB1"/>
    <w:rsid w:val="5DDC3F2E"/>
    <w:rsid w:val="5EC92704"/>
    <w:rsid w:val="5F096FA4"/>
    <w:rsid w:val="600B7BB4"/>
    <w:rsid w:val="624448F1"/>
    <w:rsid w:val="62586279"/>
    <w:rsid w:val="677610A8"/>
    <w:rsid w:val="6826136B"/>
    <w:rsid w:val="68277C2A"/>
    <w:rsid w:val="68EA5751"/>
    <w:rsid w:val="68FC7232"/>
    <w:rsid w:val="69325C42"/>
    <w:rsid w:val="6A1C05DF"/>
    <w:rsid w:val="6A8219B9"/>
    <w:rsid w:val="6B2F1B41"/>
    <w:rsid w:val="6C404060"/>
    <w:rsid w:val="6EAD62A3"/>
    <w:rsid w:val="6EC06769"/>
    <w:rsid w:val="715763BA"/>
    <w:rsid w:val="727D7636"/>
    <w:rsid w:val="729C3F60"/>
    <w:rsid w:val="73012015"/>
    <w:rsid w:val="737864C9"/>
    <w:rsid w:val="73AB1F81"/>
    <w:rsid w:val="73BE3A62"/>
    <w:rsid w:val="753541F8"/>
    <w:rsid w:val="75A77576"/>
    <w:rsid w:val="761D2E3A"/>
    <w:rsid w:val="77257A84"/>
    <w:rsid w:val="772E53A2"/>
    <w:rsid w:val="774150D6"/>
    <w:rsid w:val="77BC650A"/>
    <w:rsid w:val="79DC10E6"/>
    <w:rsid w:val="7A37456E"/>
    <w:rsid w:val="7B652F42"/>
    <w:rsid w:val="7B6922B6"/>
    <w:rsid w:val="7C352D2F"/>
    <w:rsid w:val="7D307D8E"/>
    <w:rsid w:val="7FD82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918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2021-12-12T03:48:00Z</dcterms:created>
  <dc:creator>EDZ</dc:creator>
  <cp:lastModifiedBy>EDZ</cp:lastModifiedBy>
  <dcterms:modified xsi:type="dcterms:W3CDTF">2021-12-19T06:17:14Z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A9D2DC8176A74F9F9D1F6EBB6136EF41</vt:lpwstr>
  </property>
</Properties>
</file>